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3" w:rsidRDefault="006418E3" w:rsidP="00261D2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1D2B" w:rsidRPr="00261D2B" w:rsidRDefault="00261D2B" w:rsidP="00261D2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1D2B"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</w:t>
      </w:r>
    </w:p>
    <w:p w:rsidR="00261D2B" w:rsidRPr="00261D2B" w:rsidRDefault="00261D2B" w:rsidP="00261D2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1D2B">
        <w:rPr>
          <w:rFonts w:ascii="Times New Roman" w:eastAsia="Times New Roman" w:hAnsi="Times New Roman"/>
          <w:b/>
          <w:bCs/>
          <w:sz w:val="28"/>
          <w:szCs w:val="28"/>
        </w:rPr>
        <w:t>для оформления запроса родителей в Консультативный пункт М</w:t>
      </w:r>
      <w:r w:rsidRPr="00261D2B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261D2B">
        <w:rPr>
          <w:rFonts w:ascii="Times New Roman" w:eastAsia="Times New Roman" w:hAnsi="Times New Roman"/>
          <w:b/>
          <w:bCs/>
          <w:sz w:val="28"/>
          <w:szCs w:val="28"/>
        </w:rPr>
        <w:t xml:space="preserve">ДОУ </w:t>
      </w:r>
      <w:r w:rsidRPr="00261D2B">
        <w:rPr>
          <w:rFonts w:ascii="Times New Roman" w:eastAsia="Times New Roman" w:hAnsi="Times New Roman"/>
          <w:b/>
          <w:bCs/>
          <w:sz w:val="28"/>
          <w:szCs w:val="28"/>
        </w:rPr>
        <w:t>г. Хабаровска «Детский сад комбинированного вида № 179»</w:t>
      </w:r>
    </w:p>
    <w:p w:rsidR="00261D2B" w:rsidRPr="00261D2B" w:rsidRDefault="00261D2B" w:rsidP="00261D2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61D2B" w:rsidRPr="00261D2B" w:rsidTr="006418E3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D2B"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D2B"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  <w:bookmarkStart w:id="0" w:name="_GoBack"/>
            <w:bookmarkEnd w:id="0"/>
          </w:p>
        </w:tc>
      </w:tr>
      <w:tr w:rsidR="00261D2B" w:rsidRPr="00261D2B" w:rsidTr="006418E3">
        <w:trPr>
          <w:trHeight w:val="937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261D2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261D2B"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2B" w:rsidRPr="00261D2B" w:rsidTr="006418E3"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2B" w:rsidRPr="00261D2B" w:rsidRDefault="00261D2B" w:rsidP="00261D2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2B"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</w:t>
            </w:r>
            <w:proofErr w:type="gramStart"/>
            <w:r w:rsidRPr="00261D2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61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61D2B" w:rsidRPr="00261D2B" w:rsidRDefault="00261D2B" w:rsidP="00261D2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1D2B" w:rsidRPr="00261D2B" w:rsidRDefault="00261D2B" w:rsidP="00261D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1D2B">
        <w:rPr>
          <w:rFonts w:ascii="Times New Roman" w:hAnsi="Times New Roman"/>
          <w:b/>
          <w:bCs/>
          <w:sz w:val="28"/>
          <w:szCs w:val="28"/>
        </w:rPr>
        <w:t>Примечание:</w:t>
      </w:r>
      <w:r w:rsidRPr="00261D2B">
        <w:rPr>
          <w:rFonts w:ascii="Times New Roman" w:hAnsi="Times New Roman"/>
          <w:sz w:val="28"/>
          <w:szCs w:val="28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261D2B" w:rsidRPr="00261D2B" w:rsidRDefault="00261D2B" w:rsidP="00261D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D2B" w:rsidRPr="00261D2B" w:rsidRDefault="00261D2B" w:rsidP="00261D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D2B">
        <w:rPr>
          <w:rFonts w:ascii="Times New Roman" w:hAnsi="Times New Roman"/>
          <w:b/>
          <w:bCs/>
          <w:sz w:val="28"/>
          <w:szCs w:val="28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223367" w:rsidRDefault="00223367"/>
    <w:sectPr w:rsidR="00223367" w:rsidSect="006418E3">
      <w:pgSz w:w="11906" w:h="16838"/>
      <w:pgMar w:top="567" w:right="849" w:bottom="567" w:left="1134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B"/>
    <w:rsid w:val="00223367"/>
    <w:rsid w:val="00261D2B"/>
    <w:rsid w:val="006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2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1D2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2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1D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2017-12-14T01:30:00Z</dcterms:created>
  <dcterms:modified xsi:type="dcterms:W3CDTF">2017-12-14T01:41:00Z</dcterms:modified>
</cp:coreProperties>
</file>